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D89E" w14:textId="0586ADD5" w:rsidR="009B5AD4" w:rsidRDefault="00965990" w:rsidP="004D3395">
      <w:pPr>
        <w:jc w:val="center"/>
      </w:pPr>
      <w:r>
        <w:t xml:space="preserve">Základní škola Pardubice – </w:t>
      </w:r>
      <w:proofErr w:type="spellStart"/>
      <w:r>
        <w:t>Svítkov</w:t>
      </w:r>
      <w:proofErr w:type="spellEnd"/>
      <w:r>
        <w:t xml:space="preserve">, </w:t>
      </w:r>
      <w:r w:rsidR="006B177A">
        <w:t>Š</w:t>
      </w:r>
      <w:r>
        <w:t>kolní 748, 530 06 Pardubice</w:t>
      </w:r>
    </w:p>
    <w:p w14:paraId="1EE3D050" w14:textId="24BB5838" w:rsidR="00965990" w:rsidRDefault="00965990"/>
    <w:p w14:paraId="423416F0" w14:textId="6360D0AC" w:rsidR="00965990" w:rsidRDefault="00965990"/>
    <w:p w14:paraId="14324E5F" w14:textId="18B17110" w:rsidR="00965990" w:rsidRPr="004D3395" w:rsidRDefault="00965990" w:rsidP="004D3395">
      <w:pPr>
        <w:jc w:val="center"/>
        <w:rPr>
          <w:b/>
          <w:bCs/>
          <w:sz w:val="44"/>
          <w:szCs w:val="44"/>
        </w:rPr>
      </w:pPr>
      <w:r w:rsidRPr="004D3395">
        <w:rPr>
          <w:b/>
          <w:bCs/>
          <w:sz w:val="44"/>
          <w:szCs w:val="44"/>
        </w:rPr>
        <w:t>Vnitřní řád školní jídelny</w:t>
      </w:r>
    </w:p>
    <w:p w14:paraId="6A4B2995" w14:textId="608730DD" w:rsidR="00965990" w:rsidRDefault="00965990"/>
    <w:p w14:paraId="3D6A722A" w14:textId="6597B80D" w:rsidR="00965990" w:rsidRDefault="00EB2048">
      <w:proofErr w:type="gramStart"/>
      <w:r>
        <w:t>Adresa</w:t>
      </w:r>
      <w:r w:rsidR="00FD3F48">
        <w:t xml:space="preserve">: </w:t>
      </w:r>
      <w:r>
        <w:t xml:space="preserve"> Školní</w:t>
      </w:r>
      <w:proofErr w:type="gramEnd"/>
      <w:r>
        <w:t xml:space="preserve"> jídelna</w:t>
      </w:r>
    </w:p>
    <w:p w14:paraId="0F56B203" w14:textId="32CA4294" w:rsidR="00EB2048" w:rsidRDefault="00EB2048">
      <w:r>
        <w:t xml:space="preserve">             </w:t>
      </w:r>
      <w:r w:rsidR="00FD3F48">
        <w:t xml:space="preserve">  </w:t>
      </w:r>
      <w:r>
        <w:t xml:space="preserve"> Školní 748</w:t>
      </w:r>
    </w:p>
    <w:p w14:paraId="2C1CB154" w14:textId="18D1A71E" w:rsidR="00EB2048" w:rsidRDefault="00EB2048">
      <w:r>
        <w:t xml:space="preserve">             </w:t>
      </w:r>
      <w:r w:rsidR="00FD3F48">
        <w:t xml:space="preserve">  </w:t>
      </w:r>
      <w:r>
        <w:t xml:space="preserve"> 530 06    Pardubice</w:t>
      </w:r>
    </w:p>
    <w:p w14:paraId="605CDC14" w14:textId="0DDC768F" w:rsidR="00EB2048" w:rsidRDefault="00EB2048">
      <w:proofErr w:type="gramStart"/>
      <w:r>
        <w:t>Telefon  466</w:t>
      </w:r>
      <w:proofErr w:type="gramEnd"/>
      <w:r>
        <w:t> 304 073</w:t>
      </w:r>
    </w:p>
    <w:p w14:paraId="47AA2120" w14:textId="4EF17F66" w:rsidR="00EB2048" w:rsidRDefault="00EB2048">
      <w:r>
        <w:t xml:space="preserve">e-mail  </w:t>
      </w:r>
      <w:hyperlink r:id="rId7" w:history="1">
        <w:r w:rsidRPr="00B052DA">
          <w:rPr>
            <w:rStyle w:val="Hypertextovodkaz"/>
          </w:rPr>
          <w:t>obedy@zssvitkov.cz</w:t>
        </w:r>
      </w:hyperlink>
    </w:p>
    <w:p w14:paraId="0C5DE896" w14:textId="04F72529" w:rsidR="00EB2048" w:rsidRDefault="00EB2048"/>
    <w:p w14:paraId="185953CA" w14:textId="0CFBAD63" w:rsidR="00EB2048" w:rsidRPr="004D3395" w:rsidRDefault="00EB2048">
      <w:pPr>
        <w:rPr>
          <w:b/>
          <w:bCs/>
          <w:sz w:val="32"/>
          <w:szCs w:val="32"/>
        </w:rPr>
      </w:pPr>
      <w:r w:rsidRPr="004D3395">
        <w:rPr>
          <w:b/>
          <w:bCs/>
          <w:sz w:val="32"/>
          <w:szCs w:val="32"/>
        </w:rPr>
        <w:t>I. Základní ustanovení</w:t>
      </w:r>
    </w:p>
    <w:p w14:paraId="2E377480" w14:textId="545B9FB0" w:rsidR="00EB2048" w:rsidRDefault="00EB2048">
      <w:r>
        <w:t>Tento vnitřní řád upravuje podmínky</w:t>
      </w:r>
      <w:r w:rsidR="00B977F4">
        <w:t xml:space="preserve"> a</w:t>
      </w:r>
      <w:r>
        <w:t xml:space="preserve"> možnosti stravování ve školní jídelně.</w:t>
      </w:r>
    </w:p>
    <w:p w14:paraId="762ECFD2" w14:textId="76F12374" w:rsidR="00B71F75" w:rsidRDefault="00EB2048" w:rsidP="00B71F75">
      <w:r>
        <w:t>Ve školní jídelně je zajištěno stravování žáků za zvýhodněných podmínek v době pobytu ve škole.  Umožňuje i stravování</w:t>
      </w:r>
      <w:r w:rsidR="00B71F75">
        <w:t xml:space="preserve"> zaměstnanců školy (platí i pro bývalé zaměstnance školy). Jiné osoby se ve školní jídelně stravovat nesmí.</w:t>
      </w:r>
    </w:p>
    <w:p w14:paraId="6F75DA7C" w14:textId="191F7C06" w:rsidR="00B71F75" w:rsidRDefault="00B71F75" w:rsidP="00B71F75">
      <w:r>
        <w:t>Tento řád je vydáván v souladu s §30 zákona č. 561/2004 Sb., o předškolním, základním, středním, vyšším odborném a jiném vzdělávání v platném znění za účelem zajištění bezpečnosti a ochrany zdraví dětí a žáků při školním stravování.</w:t>
      </w:r>
    </w:p>
    <w:p w14:paraId="67E5ACD9" w14:textId="5E2030CD" w:rsidR="00B71F75" w:rsidRDefault="004D3395" w:rsidP="00B71F75">
      <w:r>
        <w:t>Š</w:t>
      </w:r>
      <w:r w:rsidR="00B71F75">
        <w:t>kolní stravování je poskytováno v souladu s těmito právními předpisy:</w:t>
      </w:r>
    </w:p>
    <w:p w14:paraId="75291724" w14:textId="6E317301" w:rsidR="00B71F75" w:rsidRDefault="004D3395" w:rsidP="00B71F75">
      <w:r>
        <w:t>z</w:t>
      </w:r>
      <w:r w:rsidR="00B71F75">
        <w:t>ákonem č. 561/2004 Sb. Školský zákon,</w:t>
      </w:r>
    </w:p>
    <w:p w14:paraId="5CEEE1F1" w14:textId="35F1694E" w:rsidR="00B71F75" w:rsidRDefault="004D3395" w:rsidP="00B71F75">
      <w:r>
        <w:t>z</w:t>
      </w:r>
      <w:r w:rsidR="00B71F75">
        <w:t>ákonem č. 258/2000 Sb., o ochraně veřejného zdraví</w:t>
      </w:r>
    </w:p>
    <w:p w14:paraId="06A8011A" w14:textId="23405489" w:rsidR="00B71F75" w:rsidRDefault="004D3395" w:rsidP="00B71F75">
      <w:r>
        <w:t>v</w:t>
      </w:r>
      <w:r w:rsidR="00B71F75">
        <w:t xml:space="preserve">yhláškou č. 107/2005 Sb., </w:t>
      </w:r>
      <w:r w:rsidR="00174B85">
        <w:t>o školním stravování</w:t>
      </w:r>
    </w:p>
    <w:p w14:paraId="52D235F9" w14:textId="77777777" w:rsidR="00597601" w:rsidRDefault="00597601" w:rsidP="00B71F75">
      <w:r>
        <w:t xml:space="preserve">vyhláškou č. 602/2006 Sb. o hygienických požadavcích na stravovací služby a o zásadách osobní </w:t>
      </w:r>
    </w:p>
    <w:p w14:paraId="75F7D7F8" w14:textId="7A9E3942" w:rsidR="00597601" w:rsidRDefault="00597601" w:rsidP="00B71F75">
      <w:r>
        <w:t>a provozní hygieny při činnostech epidemiologicky závažných</w:t>
      </w:r>
    </w:p>
    <w:p w14:paraId="6448D9FD" w14:textId="4FAC6234" w:rsidR="00BA790B" w:rsidRDefault="004D3395" w:rsidP="00B71F75">
      <w:r>
        <w:t>v</w:t>
      </w:r>
      <w:r w:rsidR="00BA790B">
        <w:t xml:space="preserve">yhláškou č. </w:t>
      </w:r>
      <w:r w:rsidR="00597601">
        <w:t>165/2021 Sb</w:t>
      </w:r>
      <w:r w:rsidR="00BA790B">
        <w:t>., o nákladech na závodní stravování a jejich úhradě v příspěvkových organizacích</w:t>
      </w:r>
    </w:p>
    <w:p w14:paraId="01802744" w14:textId="2C6F067D" w:rsidR="00BA790B" w:rsidRDefault="00BA790B" w:rsidP="00B71F75"/>
    <w:p w14:paraId="44F0FB78" w14:textId="77777777" w:rsidR="00BF42FD" w:rsidRDefault="00BF42FD" w:rsidP="00B71F75">
      <w:pPr>
        <w:rPr>
          <w:b/>
          <w:bCs/>
          <w:sz w:val="32"/>
          <w:szCs w:val="32"/>
        </w:rPr>
      </w:pPr>
    </w:p>
    <w:p w14:paraId="58C36460" w14:textId="77777777" w:rsidR="00BF42FD" w:rsidRDefault="00BF42FD" w:rsidP="00B71F75">
      <w:pPr>
        <w:rPr>
          <w:b/>
          <w:bCs/>
          <w:sz w:val="32"/>
          <w:szCs w:val="32"/>
        </w:rPr>
      </w:pPr>
    </w:p>
    <w:p w14:paraId="0D1B8F31" w14:textId="77777777" w:rsidR="00BF42FD" w:rsidRDefault="00BF42FD" w:rsidP="00B71F75">
      <w:pPr>
        <w:rPr>
          <w:b/>
          <w:bCs/>
          <w:sz w:val="32"/>
          <w:szCs w:val="32"/>
        </w:rPr>
      </w:pPr>
    </w:p>
    <w:p w14:paraId="3E57858D" w14:textId="77777777" w:rsidR="00BF42FD" w:rsidRDefault="00BF42FD" w:rsidP="00B71F75">
      <w:pPr>
        <w:rPr>
          <w:b/>
          <w:bCs/>
          <w:sz w:val="32"/>
          <w:szCs w:val="32"/>
        </w:rPr>
      </w:pPr>
    </w:p>
    <w:p w14:paraId="72211369" w14:textId="77777777" w:rsidR="00A0124C" w:rsidRDefault="00BF42FD" w:rsidP="00B71F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II. Práva a povinnosti strávníků, pravidla vzájemných vztahů </w:t>
      </w:r>
    </w:p>
    <w:p w14:paraId="32B236BD" w14:textId="77777777" w:rsidR="00A0124C" w:rsidRDefault="00A0124C" w:rsidP="00A012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</w:t>
      </w:r>
      <w:r w:rsidR="00BF42FD">
        <w:rPr>
          <w:b/>
          <w:bCs/>
          <w:sz w:val="32"/>
          <w:szCs w:val="32"/>
        </w:rPr>
        <w:t>ezi</w:t>
      </w:r>
      <w:r>
        <w:rPr>
          <w:b/>
          <w:bCs/>
          <w:sz w:val="32"/>
          <w:szCs w:val="32"/>
        </w:rPr>
        <w:t xml:space="preserve"> žáky, zákonnými zástupci žáků, pedagogickými pracovníky </w:t>
      </w:r>
    </w:p>
    <w:p w14:paraId="443595AF" w14:textId="58BADF27" w:rsidR="00A0124C" w:rsidRDefault="00A0124C" w:rsidP="00A012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provozními zaměstnanci</w:t>
      </w:r>
    </w:p>
    <w:p w14:paraId="4A5BC1EA" w14:textId="2D3738EC" w:rsidR="00BF42FD" w:rsidRDefault="00BF42FD" w:rsidP="00B71F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Práva žáků</w:t>
      </w:r>
    </w:p>
    <w:p w14:paraId="749AF7E6" w14:textId="072491C8" w:rsidR="00BF42FD" w:rsidRPr="00535E95" w:rsidRDefault="0072628B" w:rsidP="00B71F75">
      <w:r w:rsidRPr="00535E95">
        <w:t>- ž</w:t>
      </w:r>
      <w:r w:rsidR="00BF42FD" w:rsidRPr="00535E95">
        <w:t>áci základní školy mají právo na jeden</w:t>
      </w:r>
      <w:r w:rsidRPr="00535E95">
        <w:t xml:space="preserve"> oběd denně</w:t>
      </w:r>
    </w:p>
    <w:p w14:paraId="20F94E58" w14:textId="7B33DB05" w:rsidR="0072628B" w:rsidRPr="00535E95" w:rsidRDefault="0072628B" w:rsidP="00B71F75">
      <w:r w:rsidRPr="00535E95">
        <w:t>- mají právo na respektování individuálního tempa při jídle, žáky nenutíme k dojídání jídla</w:t>
      </w:r>
    </w:p>
    <w:p w14:paraId="0F663A7E" w14:textId="06CF4DB8" w:rsidR="0072628B" w:rsidRPr="00535E95" w:rsidRDefault="0072628B" w:rsidP="00B71F75">
      <w:r w:rsidRPr="00535E95">
        <w:t>- žáci mají právo na zajištění bezpečnosti a ochrany zdraví, na zdravé životní prostředí</w:t>
      </w:r>
    </w:p>
    <w:p w14:paraId="55810191" w14:textId="77777777" w:rsidR="0072628B" w:rsidRPr="00535E95" w:rsidRDefault="0072628B" w:rsidP="00B71F75">
      <w:r w:rsidRPr="00535E95">
        <w:t xml:space="preserve">- mají právo na ochranu před jakoukoliv formou diskriminace, před fyzickým </w:t>
      </w:r>
    </w:p>
    <w:p w14:paraId="59E533B4" w14:textId="2F6F4194" w:rsidR="0072628B" w:rsidRPr="00535E95" w:rsidRDefault="0072628B" w:rsidP="00B71F75">
      <w:r w:rsidRPr="00535E95">
        <w:t>nebo psychickým násilím, zneužíváním, zanedbáváním, před sociálně patologickými jevy a všemi druhy toxikománií</w:t>
      </w:r>
    </w:p>
    <w:p w14:paraId="5A33A221" w14:textId="028E3E7B" w:rsidR="0072628B" w:rsidRPr="00535E95" w:rsidRDefault="00FC5BB6" w:rsidP="00FC5BB6">
      <w:r w:rsidRPr="00535E95">
        <w:t xml:space="preserve">- zaměstnanci Základní školy mají právo na jeden oběd </w:t>
      </w:r>
    </w:p>
    <w:p w14:paraId="25FFA34A" w14:textId="3A8F7D71" w:rsidR="00FC5BB6" w:rsidRDefault="00FC5BB6" w:rsidP="00FC5BB6">
      <w:pPr>
        <w:rPr>
          <w:b/>
          <w:bCs/>
          <w:sz w:val="32"/>
          <w:szCs w:val="32"/>
        </w:rPr>
      </w:pPr>
      <w:r w:rsidRPr="00FC5BB6">
        <w:rPr>
          <w:b/>
          <w:bCs/>
          <w:sz w:val="32"/>
          <w:szCs w:val="32"/>
        </w:rPr>
        <w:t>Povinnosti žáků</w:t>
      </w:r>
    </w:p>
    <w:p w14:paraId="081A2766" w14:textId="6FE58212" w:rsidR="00FC5BB6" w:rsidRPr="00535E95" w:rsidRDefault="00FC5BB6" w:rsidP="00FC5BB6">
      <w:r w:rsidRPr="00535E95">
        <w:t>- děti a žáci dodržují pravidla kulturního stolování a slušného chování</w:t>
      </w:r>
    </w:p>
    <w:p w14:paraId="52BBDDAE" w14:textId="5C91971D" w:rsidR="00FC5BB6" w:rsidRPr="00535E95" w:rsidRDefault="00FC5BB6" w:rsidP="00FC5BB6">
      <w:r w:rsidRPr="00535E95">
        <w:t>- zdraví pracovníky školy srozumitelným pozdravem, respektují pokyny učitelek a kuchařek</w:t>
      </w:r>
    </w:p>
    <w:p w14:paraId="585F2E0B" w14:textId="11455365" w:rsidR="00FC5BB6" w:rsidRPr="00535E95" w:rsidRDefault="00FC5BB6" w:rsidP="00FC5BB6">
      <w:r w:rsidRPr="00535E95">
        <w:t>- dodržují základní hygienická pravidla</w:t>
      </w:r>
    </w:p>
    <w:p w14:paraId="2B9CFEBE" w14:textId="3156755F" w:rsidR="00FC5BB6" w:rsidRPr="00535E95" w:rsidRDefault="00FC5BB6" w:rsidP="00FC5BB6">
      <w:r w:rsidRPr="00535E95">
        <w:t>- žáci se nesmějí dopouštět projevu rasismu a šikanování</w:t>
      </w:r>
    </w:p>
    <w:p w14:paraId="1DF9AD0F" w14:textId="2DCC2B5F" w:rsidR="00FC5BB6" w:rsidRPr="00531226" w:rsidRDefault="00FC5BB6" w:rsidP="00FC5BB6">
      <w:pPr>
        <w:rPr>
          <w:b/>
          <w:bCs/>
          <w:sz w:val="32"/>
          <w:szCs w:val="32"/>
        </w:rPr>
      </w:pPr>
      <w:r w:rsidRPr="00531226">
        <w:rPr>
          <w:b/>
          <w:bCs/>
          <w:sz w:val="32"/>
          <w:szCs w:val="32"/>
        </w:rPr>
        <w:t>Práva a povinnosti zákonných zástupců</w:t>
      </w:r>
    </w:p>
    <w:p w14:paraId="5FFAE6A7" w14:textId="41B5E54C" w:rsidR="00531226" w:rsidRPr="00535E95" w:rsidRDefault="00531226" w:rsidP="00FC5BB6">
      <w:r w:rsidRPr="00535E95">
        <w:t>- zákonný zástupce má právo vznášet připomínky a podněty k práci školní jídelny u vedoucí</w:t>
      </w:r>
    </w:p>
    <w:p w14:paraId="7A2A7BA2" w14:textId="7015417B" w:rsidR="00531226" w:rsidRPr="00535E95" w:rsidRDefault="00531226" w:rsidP="00FC5BB6">
      <w:r w:rsidRPr="00535E95">
        <w:t>školní jídelny nebo ředitelky školy</w:t>
      </w:r>
    </w:p>
    <w:p w14:paraId="7A7DECB6" w14:textId="31E67108" w:rsidR="00531226" w:rsidRPr="00535E95" w:rsidRDefault="00531226" w:rsidP="00531226">
      <w:r w:rsidRPr="00535E95">
        <w:t>- zákonný zástupce má povinnost informovat vedoucí školní jídelny o změně zdravotní způsobilosti žáka</w:t>
      </w:r>
    </w:p>
    <w:p w14:paraId="708B01C4" w14:textId="33835594" w:rsidR="00531226" w:rsidRPr="00535E95" w:rsidRDefault="00531226" w:rsidP="00531226">
      <w:r w:rsidRPr="00535E95">
        <w:t>- zákonný zástupce má povinnost platit včas stravné</w:t>
      </w:r>
    </w:p>
    <w:p w14:paraId="5076CBC2" w14:textId="0CA8B4C1" w:rsidR="00531226" w:rsidRPr="00535E95" w:rsidRDefault="00531226" w:rsidP="00531226">
      <w:pPr>
        <w:rPr>
          <w:b/>
          <w:bCs/>
          <w:sz w:val="32"/>
          <w:szCs w:val="32"/>
        </w:rPr>
      </w:pPr>
      <w:r w:rsidRPr="00535E95">
        <w:rPr>
          <w:b/>
          <w:bCs/>
          <w:sz w:val="32"/>
          <w:szCs w:val="32"/>
        </w:rPr>
        <w:t>Práva vzájemných vtahů mezi žáky, zákonnými zástupci žáků</w:t>
      </w:r>
      <w:r w:rsidR="006175A3" w:rsidRPr="00535E95">
        <w:rPr>
          <w:b/>
          <w:bCs/>
          <w:sz w:val="32"/>
          <w:szCs w:val="32"/>
        </w:rPr>
        <w:t>, pedagogickými pracovníky a provozními zaměstnanci</w:t>
      </w:r>
    </w:p>
    <w:p w14:paraId="73AEE687" w14:textId="416F1569" w:rsidR="006175A3" w:rsidRPr="00535E95" w:rsidRDefault="006175A3" w:rsidP="00531226">
      <w:r w:rsidRPr="00535E95">
        <w:t xml:space="preserve">- </w:t>
      </w:r>
      <w:r w:rsidR="00151AA6" w:rsidRPr="00535E95">
        <w:t>dozor ve školní jídelně vydává žákům a zákonným zástupcům žáků pouze takové pokyny, které bezprostředně souvisí s plněním vnitřního řádu školní jídelny, zajištěním bezpečnosti</w:t>
      </w:r>
    </w:p>
    <w:p w14:paraId="5D95473E" w14:textId="2A38DAAD" w:rsidR="00151AA6" w:rsidRPr="00535E95" w:rsidRDefault="00151AA6" w:rsidP="00531226">
      <w:r w:rsidRPr="00535E95">
        <w:t>a dalších nezbytných organizačních opatření</w:t>
      </w:r>
    </w:p>
    <w:p w14:paraId="6229F4DD" w14:textId="0BAAB914" w:rsidR="00151AA6" w:rsidRPr="00535E95" w:rsidRDefault="00535E95" w:rsidP="00535E95">
      <w:r w:rsidRPr="00535E95">
        <w:t>- i</w:t>
      </w:r>
      <w:r w:rsidR="00151AA6" w:rsidRPr="00535E95">
        <w:t>nformace, které zákonný zástupce poskytne o dítěti (zdravotní způsobilost</w:t>
      </w:r>
      <w:r w:rsidRPr="00535E95">
        <w:t>) jsou důvěrné a všichni pedagogičtí pracovníci se řídí zákonem č. 101/200</w:t>
      </w:r>
      <w:r w:rsidR="0094350D">
        <w:t>0</w:t>
      </w:r>
      <w:r w:rsidRPr="00535E95">
        <w:t xml:space="preserve"> Sb., o ochraně osobních údajů</w:t>
      </w:r>
    </w:p>
    <w:p w14:paraId="07AB5DAC" w14:textId="77777777" w:rsidR="00531226" w:rsidRPr="00531226" w:rsidRDefault="00531226" w:rsidP="00531226">
      <w:pPr>
        <w:rPr>
          <w:sz w:val="24"/>
          <w:szCs w:val="24"/>
        </w:rPr>
      </w:pPr>
    </w:p>
    <w:p w14:paraId="26833DE2" w14:textId="2D9E971E" w:rsidR="00535E95" w:rsidRPr="004D3395" w:rsidRDefault="00535E95" w:rsidP="00535E95">
      <w:pPr>
        <w:rPr>
          <w:b/>
          <w:bCs/>
          <w:sz w:val="32"/>
          <w:szCs w:val="32"/>
        </w:rPr>
      </w:pPr>
      <w:r w:rsidRPr="004D3395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II</w:t>
      </w:r>
      <w:r w:rsidRPr="004D3395">
        <w:rPr>
          <w:b/>
          <w:bCs/>
          <w:sz w:val="32"/>
          <w:szCs w:val="32"/>
        </w:rPr>
        <w:t>. Provoz školní jídelny</w:t>
      </w:r>
    </w:p>
    <w:p w14:paraId="13E9C42C" w14:textId="77777777" w:rsidR="00535E95" w:rsidRPr="004D3395" w:rsidRDefault="00535E95" w:rsidP="00535E95">
      <w:pPr>
        <w:rPr>
          <w:b/>
          <w:bCs/>
          <w:sz w:val="24"/>
          <w:szCs w:val="24"/>
        </w:rPr>
      </w:pPr>
      <w:r w:rsidRPr="004D3395">
        <w:rPr>
          <w:b/>
          <w:bCs/>
          <w:sz w:val="24"/>
          <w:szCs w:val="24"/>
        </w:rPr>
        <w:t>Pravidla chování, pokyny</w:t>
      </w:r>
    </w:p>
    <w:p w14:paraId="0A1780E3" w14:textId="77777777" w:rsidR="00535E95" w:rsidRDefault="00535E95" w:rsidP="00535E95">
      <w:r>
        <w:t>Školní jídelna poskytuje stravování žákům za předpokladu, že jsou splněna pravidla vnitřního řádu školní jídelny a strávníci dbají pokynů zaměstnanců kuchyně a dohledu v jídelně.</w:t>
      </w:r>
    </w:p>
    <w:p w14:paraId="42B84115" w14:textId="77777777" w:rsidR="00535E95" w:rsidRDefault="00535E95" w:rsidP="00535E95">
      <w:r>
        <w:t>Strávníci školní jídelny, stejně jako její zaměstnanci, mají právo být chráněni před jakýmkoliv tělesným a duševním násilím, zneužíváním, urážením a zanedbáváním.</w:t>
      </w:r>
    </w:p>
    <w:p w14:paraId="31A59A72" w14:textId="77777777" w:rsidR="00535E95" w:rsidRDefault="00535E95" w:rsidP="00535E95">
      <w:r>
        <w:t>Strávníci školní jídelny mají právo na svobodu myšlení, projevu a náboženství a mají právo na ochranu před jakoukoliv formou diskriminace a násilí, projevy šikany, rasismu, xenofobie a netoleranci vůči odlišnosti.</w:t>
      </w:r>
    </w:p>
    <w:p w14:paraId="3922DCC2" w14:textId="77777777" w:rsidR="00535E95" w:rsidRDefault="00535E95" w:rsidP="00535E95">
      <w:r>
        <w:t>Zaměstnanci i strávníci školní jídelny budou dbát na to, aby při poskytování školního stravování nedocházelo k diskriminačním projevům a sociálně patologickým jevům.</w:t>
      </w:r>
    </w:p>
    <w:p w14:paraId="097BD40C" w14:textId="77777777" w:rsidR="00535E95" w:rsidRDefault="00535E95" w:rsidP="00535E95">
      <w:r>
        <w:t>Povinností zaměstnanců školní jídelny je dodržovat pravidla vnitřního řádu, chránit bezpečí své, ostatních zaměstnanců a strávníků a pomáhat při výchovném působení na žáky.</w:t>
      </w:r>
    </w:p>
    <w:p w14:paraId="6E829477" w14:textId="77777777" w:rsidR="00535E95" w:rsidRDefault="00535E95" w:rsidP="00535E95">
      <w:r>
        <w:t>Dohled ve školní jídelně zajišťují pedagogičtí pracovníci školy. Provoz v jídelně organizuje dozor stanovený ředitelstvím školy a také dozor na cestě do jídelny zajišťuje třídní učitel nebo učitel končící výuku. Žáci vstupují do ŠJ se svolením dohlížejících učitelů. Rozvrh dohledů je vyvěšen v jídelně.</w:t>
      </w:r>
    </w:p>
    <w:p w14:paraId="22869DB5" w14:textId="77777777" w:rsidR="00535E95" w:rsidRDefault="00535E95" w:rsidP="00535E95">
      <w:r>
        <w:t>V případě opakovaného nedodržování vnitřního řádu školní jídelny (zejména porušování kázně a ohrožování bezpečnosti a hygieny stravování), má ředitelka školy právo po předchozím upozornění vyloučit žáka ze stravování ve školní jídelně.</w:t>
      </w:r>
    </w:p>
    <w:p w14:paraId="215CE1A0" w14:textId="77777777" w:rsidR="00535E95" w:rsidRDefault="00535E95" w:rsidP="00535E95">
      <w:r>
        <w:t xml:space="preserve">K odložení osobních věcí (oděv, batohy) </w:t>
      </w:r>
      <w:proofErr w:type="gramStart"/>
      <w:r>
        <w:t>slouží</w:t>
      </w:r>
      <w:proofErr w:type="gramEnd"/>
      <w:r>
        <w:t xml:space="preserve"> prostor před vstupem do jídelny.</w:t>
      </w:r>
    </w:p>
    <w:p w14:paraId="03488BCC" w14:textId="77777777" w:rsidR="00535E95" w:rsidRPr="004D3395" w:rsidRDefault="00535E95" w:rsidP="00535E95">
      <w:pPr>
        <w:rPr>
          <w:b/>
          <w:bCs/>
          <w:sz w:val="24"/>
          <w:szCs w:val="24"/>
        </w:rPr>
      </w:pPr>
      <w:r w:rsidRPr="004D3395">
        <w:rPr>
          <w:b/>
          <w:bCs/>
          <w:sz w:val="24"/>
          <w:szCs w:val="24"/>
        </w:rPr>
        <w:t>Výdej obědů</w:t>
      </w:r>
    </w:p>
    <w:p w14:paraId="1127CE54" w14:textId="77777777" w:rsidR="00535E95" w:rsidRDefault="00535E95" w:rsidP="00535E95">
      <w:r>
        <w:t>Výdejní doba pro žáky a zaměstnance          11,30 – 14,00 hod. – stravování ve školní jídelně, obědy vydané v tuto dobu jsou určeny k okamžité spotřebě. Strávníkům je zakázáno vynášet jídlo a nádobí</w:t>
      </w:r>
    </w:p>
    <w:p w14:paraId="3F232F5B" w14:textId="77777777" w:rsidR="00535E95" w:rsidRDefault="00535E95" w:rsidP="00535E95">
      <w:r>
        <w:t xml:space="preserve">ze školní jídelny, s výjimkou balených potravin. </w:t>
      </w:r>
    </w:p>
    <w:p w14:paraId="43DC8170" w14:textId="77777777" w:rsidR="00535E95" w:rsidRDefault="00535E95" w:rsidP="00535E95">
      <w:r>
        <w:t>O možnosti přídavku jsou strávníci informováni pracovnicemi u výdejního pultu. Přídavek není nárokový.</w:t>
      </w:r>
    </w:p>
    <w:p w14:paraId="7D5E752F" w14:textId="77777777" w:rsidR="00535E95" w:rsidRDefault="00535E95" w:rsidP="00535E95">
      <w:r>
        <w:t>Výdej pro nemocné žáky</w:t>
      </w:r>
      <w:r>
        <w:tab/>
      </w:r>
      <w:r>
        <w:tab/>
        <w:t xml:space="preserve">       11,30 – 12,00 a 13,30 – 14,00 hod.</w:t>
      </w:r>
    </w:p>
    <w:p w14:paraId="2BC28190" w14:textId="77777777" w:rsidR="00535E95" w:rsidRDefault="00535E95" w:rsidP="00535E95">
      <w:r>
        <w:t>Tento výdej probíhá z výdejního okénka ulice Školní 748 do jednorázových obalů, které vám vydá školní jídelna.</w:t>
      </w:r>
    </w:p>
    <w:p w14:paraId="5FF143F5" w14:textId="77777777" w:rsidR="00535E95" w:rsidRDefault="00535E95" w:rsidP="00535E95">
      <w:r>
        <w:t>Nevyzvednutá a neodhlášená strava bez náhrady propadá.</w:t>
      </w:r>
    </w:p>
    <w:p w14:paraId="45C8F541" w14:textId="209B497B" w:rsidR="00535E95" w:rsidRDefault="00535E95" w:rsidP="00535E95">
      <w:r>
        <w:t xml:space="preserve">Školní jídelna neposkytuje dietní stravování. Odhlášení obědů pro žáky s potravinovou alergií si rodiče zajišťují sami na základě jídelního lístku. Pozor na případné změny v jídelním </w:t>
      </w:r>
      <w:proofErr w:type="gramStart"/>
      <w:r>
        <w:t>lístku</w:t>
      </w:r>
      <w:r w:rsidR="00657239">
        <w:t xml:space="preserve"> !</w:t>
      </w:r>
      <w:proofErr w:type="gramEnd"/>
    </w:p>
    <w:p w14:paraId="3A61C653" w14:textId="77777777" w:rsidR="00BF42FD" w:rsidRDefault="00BF42FD" w:rsidP="00B71F75">
      <w:pPr>
        <w:rPr>
          <w:b/>
          <w:bCs/>
          <w:sz w:val="32"/>
          <w:szCs w:val="32"/>
        </w:rPr>
      </w:pPr>
    </w:p>
    <w:p w14:paraId="6DD55EF4" w14:textId="77777777" w:rsidR="00BF42FD" w:rsidRDefault="00BF42FD" w:rsidP="00B71F75">
      <w:pPr>
        <w:rPr>
          <w:b/>
          <w:bCs/>
          <w:sz w:val="32"/>
          <w:szCs w:val="32"/>
        </w:rPr>
      </w:pPr>
    </w:p>
    <w:p w14:paraId="4899A347" w14:textId="77777777" w:rsidR="00BF42FD" w:rsidRDefault="00BF42FD" w:rsidP="00B71F75">
      <w:pPr>
        <w:rPr>
          <w:b/>
          <w:bCs/>
          <w:sz w:val="32"/>
          <w:szCs w:val="32"/>
        </w:rPr>
      </w:pPr>
    </w:p>
    <w:p w14:paraId="77A45A8E" w14:textId="77777777" w:rsidR="00535E95" w:rsidRPr="004D3395" w:rsidRDefault="00535E95" w:rsidP="00535E95">
      <w:pPr>
        <w:rPr>
          <w:b/>
          <w:bCs/>
          <w:sz w:val="24"/>
          <w:szCs w:val="24"/>
        </w:rPr>
      </w:pPr>
      <w:r w:rsidRPr="004D3395">
        <w:rPr>
          <w:b/>
          <w:bCs/>
          <w:sz w:val="24"/>
          <w:szCs w:val="24"/>
        </w:rPr>
        <w:t>Výše stravného</w:t>
      </w:r>
    </w:p>
    <w:p w14:paraId="7732E554" w14:textId="77777777" w:rsidR="00535E95" w:rsidRDefault="00535E95" w:rsidP="00535E95">
      <w:r>
        <w:t xml:space="preserve">Dle </w:t>
      </w:r>
      <w:proofErr w:type="spellStart"/>
      <w:r>
        <w:t>vyhl</w:t>
      </w:r>
      <w:proofErr w:type="spellEnd"/>
      <w:r>
        <w:t>. 107 o školním stravování z 8. 3. 2005 bude stravné vybíráno dle věku, kterého žáci dosáhnou v daném školním roce.</w:t>
      </w:r>
    </w:p>
    <w:p w14:paraId="7694CF82" w14:textId="6DE32C91" w:rsidR="00535E95" w:rsidRDefault="00535E95" w:rsidP="00535E95">
      <w:r>
        <w:t xml:space="preserve">Od 1. </w:t>
      </w:r>
      <w:r w:rsidR="006129A7">
        <w:t>4</w:t>
      </w:r>
      <w:r>
        <w:t>. 202</w:t>
      </w:r>
      <w:r w:rsidR="006129A7">
        <w:t>3</w:t>
      </w:r>
      <w:r>
        <w:t xml:space="preserve"> došlo ke zvýšení ceny stravného, a to následovně:</w:t>
      </w:r>
    </w:p>
    <w:p w14:paraId="45E9A224" w14:textId="28B8BA1A" w:rsidR="00535E95" w:rsidRDefault="00535E95" w:rsidP="00535E95">
      <w:r>
        <w:t xml:space="preserve">7-10 let                         </w:t>
      </w:r>
      <w:r w:rsidR="009B6005">
        <w:t>3</w:t>
      </w:r>
      <w:r w:rsidR="006129A7">
        <w:t>5</w:t>
      </w:r>
      <w:r>
        <w:t>,- Kč/oběd</w:t>
      </w:r>
    </w:p>
    <w:p w14:paraId="2EFE18EB" w14:textId="6F8CBB24" w:rsidR="00535E95" w:rsidRDefault="00535E95" w:rsidP="00535E95">
      <w:r>
        <w:t>11-14 let                       3</w:t>
      </w:r>
      <w:r w:rsidR="006129A7">
        <w:t>7</w:t>
      </w:r>
      <w:r>
        <w:t>,- Kč/oběd</w:t>
      </w:r>
    </w:p>
    <w:p w14:paraId="650EC10A" w14:textId="30F1533F" w:rsidR="00535E95" w:rsidRDefault="00535E95" w:rsidP="00535E95">
      <w:r>
        <w:t xml:space="preserve">15 a více let                  </w:t>
      </w:r>
      <w:r w:rsidR="006129A7">
        <w:t>40</w:t>
      </w:r>
      <w:r>
        <w:t>,- Kč/oběd</w:t>
      </w:r>
    </w:p>
    <w:p w14:paraId="02109C64" w14:textId="77777777" w:rsidR="00535E95" w:rsidRDefault="00535E95" w:rsidP="00535E95"/>
    <w:p w14:paraId="524C5030" w14:textId="77777777" w:rsidR="00535E95" w:rsidRDefault="00535E95" w:rsidP="00535E95"/>
    <w:p w14:paraId="54AD338E" w14:textId="77777777" w:rsidR="00535E95" w:rsidRPr="004D3395" w:rsidRDefault="00535E95" w:rsidP="00535E95">
      <w:pPr>
        <w:rPr>
          <w:b/>
          <w:bCs/>
          <w:sz w:val="24"/>
          <w:szCs w:val="24"/>
        </w:rPr>
      </w:pPr>
      <w:r w:rsidRPr="004D3395">
        <w:rPr>
          <w:b/>
          <w:bCs/>
          <w:sz w:val="24"/>
          <w:szCs w:val="24"/>
        </w:rPr>
        <w:t>Placení stravného</w:t>
      </w:r>
    </w:p>
    <w:p w14:paraId="139FB192" w14:textId="77777777" w:rsidR="00535E95" w:rsidRDefault="00535E95" w:rsidP="00535E95">
      <w:r>
        <w:t>Bezhotovostní</w:t>
      </w:r>
    </w:p>
    <w:p w14:paraId="706BDF7D" w14:textId="77777777" w:rsidR="00535E95" w:rsidRDefault="00535E95" w:rsidP="00535E95">
      <w:r>
        <w:t xml:space="preserve">Převodem z běžného </w:t>
      </w:r>
      <w:proofErr w:type="gramStart"/>
      <w:r>
        <w:t>účtu - strávník</w:t>
      </w:r>
      <w:proofErr w:type="gramEnd"/>
      <w:r>
        <w:t xml:space="preserve"> musí zadat trvalý příkaz z vlastního účtu, nejpozději k 20. dni předchozího měsíce na účet ŠJ č. 19-1205491389/0800. VS symbol udělí vedoucí ŠJ při předání přihlášky</w:t>
      </w:r>
      <w:r w:rsidRPr="00660C87">
        <w:t xml:space="preserve"> </w:t>
      </w:r>
      <w:r>
        <w:t xml:space="preserve">ke stravování. </w:t>
      </w:r>
    </w:p>
    <w:p w14:paraId="7569BA1D" w14:textId="77777777" w:rsidR="00535E95" w:rsidRDefault="00535E95" w:rsidP="00535E95">
      <w:r>
        <w:t>Bližší informace budou poskytnuty v kanceláři ŠJ.</w:t>
      </w:r>
    </w:p>
    <w:p w14:paraId="7415E68A" w14:textId="77777777" w:rsidR="00535E95" w:rsidRPr="004D3395" w:rsidRDefault="00535E95" w:rsidP="00535E95">
      <w:pPr>
        <w:rPr>
          <w:b/>
          <w:bCs/>
          <w:sz w:val="24"/>
          <w:szCs w:val="24"/>
        </w:rPr>
      </w:pPr>
      <w:r w:rsidRPr="004D3395">
        <w:rPr>
          <w:b/>
          <w:bCs/>
          <w:sz w:val="24"/>
          <w:szCs w:val="24"/>
        </w:rPr>
        <w:t>Přihlášení ke stravování</w:t>
      </w:r>
    </w:p>
    <w:p w14:paraId="073A2DA7" w14:textId="77777777" w:rsidR="00535E95" w:rsidRDefault="00535E95" w:rsidP="00535E95">
      <w:r>
        <w:t>Každý nový strávník je povinen vyplnit přihlášku ke stravování a zaplatit zálohu na stravné na účet ŠJ, tímto je přihlášen ke stravování. Jakékoliv změny, které nastanou v průběhu poskytování stravy je strávník povinen neprodleně, nejlépe písemně, nahlásit v kanceláří školní jídelny. Důležité je nahlásit změnu účtu nebo ukončení stravování.</w:t>
      </w:r>
    </w:p>
    <w:p w14:paraId="5DF61A56" w14:textId="77777777" w:rsidR="00535E95" w:rsidRPr="004D3395" w:rsidRDefault="00535E95" w:rsidP="00535E95">
      <w:pPr>
        <w:rPr>
          <w:b/>
          <w:bCs/>
          <w:sz w:val="24"/>
          <w:szCs w:val="24"/>
        </w:rPr>
      </w:pPr>
      <w:r>
        <w:t xml:space="preserve"> </w:t>
      </w:r>
      <w:r w:rsidRPr="004D3395">
        <w:rPr>
          <w:b/>
          <w:bCs/>
          <w:sz w:val="24"/>
          <w:szCs w:val="24"/>
        </w:rPr>
        <w:t>Výběr obědů</w:t>
      </w:r>
    </w:p>
    <w:p w14:paraId="455D37B3" w14:textId="77777777" w:rsidR="00535E95" w:rsidRDefault="00535E95" w:rsidP="00535E95">
      <w:r>
        <w:t xml:space="preserve">Pokud to technická a personální situace dovolí </w:t>
      </w:r>
      <w:proofErr w:type="gramStart"/>
      <w:r>
        <w:t>vaří</w:t>
      </w:r>
      <w:proofErr w:type="gramEnd"/>
      <w:r>
        <w:t xml:space="preserve"> ŠJ od pondělí do pátku dva druhy obědů.</w:t>
      </w:r>
    </w:p>
    <w:p w14:paraId="242E9B6E" w14:textId="77777777" w:rsidR="00535E95" w:rsidRDefault="00535E95" w:rsidP="00535E95">
      <w:r>
        <w:t xml:space="preserve">Oběd č. 1 mají všichni strávníci přihlášen automaticky. Oběd č. 2 si strávnici volí sami nejpozději do čtvrtku předcházejícího týdne na objednávkovém terminálu u ŠJ nebo na webu školy   v odkazu jídelna </w:t>
      </w:r>
    </w:p>
    <w:p w14:paraId="2B0D96CA" w14:textId="77777777" w:rsidR="00535E95" w:rsidRDefault="006D2BF3" w:rsidP="00535E95">
      <w:hyperlink r:id="rId8" w:history="1">
        <w:r w:rsidR="00535E95" w:rsidRPr="00B052DA">
          <w:rPr>
            <w:rStyle w:val="Hypertextovodkaz"/>
          </w:rPr>
          <w:t>www.http://strav.nasejidelna.cz//0063</w:t>
        </w:r>
      </w:hyperlink>
    </w:p>
    <w:p w14:paraId="435E9654" w14:textId="77777777" w:rsidR="00535E95" w:rsidRDefault="00535E95" w:rsidP="00535E95">
      <w:r>
        <w:t xml:space="preserve"> </w:t>
      </w:r>
    </w:p>
    <w:p w14:paraId="1EB9F147" w14:textId="77777777" w:rsidR="00535E95" w:rsidRPr="008504D9" w:rsidRDefault="00535E95" w:rsidP="00535E95">
      <w:pPr>
        <w:rPr>
          <w:b/>
          <w:bCs/>
          <w:sz w:val="24"/>
          <w:szCs w:val="24"/>
        </w:rPr>
      </w:pPr>
      <w:r w:rsidRPr="008504D9">
        <w:rPr>
          <w:b/>
          <w:bCs/>
          <w:sz w:val="24"/>
          <w:szCs w:val="24"/>
        </w:rPr>
        <w:t>Odhlášení obědů nebo jejich případné přihlášení</w:t>
      </w:r>
    </w:p>
    <w:p w14:paraId="5E6A05AF" w14:textId="714D8C20" w:rsidR="00535E95" w:rsidRDefault="00535E95" w:rsidP="00535E95">
      <w:r>
        <w:t>1. Provádějí sami čipem nebo Pardubickou kartou na objednávkovém terminálu – nejpozději den předem do 14,00 hodin, objednávkový terminál</w:t>
      </w:r>
      <w:r w:rsidR="00657239">
        <w:t xml:space="preserve"> je</w:t>
      </w:r>
      <w:r>
        <w:t xml:space="preserve"> umístěn u kanceláře ŠJ</w:t>
      </w:r>
    </w:p>
    <w:p w14:paraId="24690310" w14:textId="77777777" w:rsidR="00535E95" w:rsidRDefault="00535E95" w:rsidP="00535E95">
      <w:r>
        <w:t>2. Telefonicky – telefon ŠJ 466 304 073 – do 14,00 hodin, den předem, poté pouze v nutných případech do 7,00 hodin téhož dne</w:t>
      </w:r>
    </w:p>
    <w:p w14:paraId="6BA73348" w14:textId="77777777" w:rsidR="00535E95" w:rsidRDefault="00535E95" w:rsidP="00535E95">
      <w:r>
        <w:t>3. Mobil – 731 681 192 – den předem do 14,00 hodin, pokud nebudeme na telefonu, zanechte SMS</w:t>
      </w:r>
    </w:p>
    <w:p w14:paraId="28BF8046" w14:textId="77777777" w:rsidR="00BF42FD" w:rsidRDefault="00BF42FD" w:rsidP="00B71F75">
      <w:pPr>
        <w:rPr>
          <w:b/>
          <w:bCs/>
          <w:sz w:val="32"/>
          <w:szCs w:val="32"/>
        </w:rPr>
      </w:pPr>
    </w:p>
    <w:p w14:paraId="7C4EEECB" w14:textId="77777777" w:rsidR="00535E95" w:rsidRDefault="00535E95" w:rsidP="00535E95">
      <w:r>
        <w:t xml:space="preserve">4. e-mail </w:t>
      </w:r>
      <w:hyperlink r:id="rId9" w:history="1">
        <w:r w:rsidRPr="00B052DA">
          <w:rPr>
            <w:rStyle w:val="Hypertextovodkaz"/>
          </w:rPr>
          <w:t>obedy@zssvitkov.cz</w:t>
        </w:r>
      </w:hyperlink>
    </w:p>
    <w:p w14:paraId="7B2BDA01" w14:textId="77777777" w:rsidR="00535E95" w:rsidRDefault="00535E95" w:rsidP="00535E95">
      <w:r>
        <w:t xml:space="preserve">5. Internetové stránky – www. </w:t>
      </w:r>
      <w:hyperlink r:id="rId10" w:history="1">
        <w:r w:rsidRPr="00B052DA">
          <w:rPr>
            <w:rStyle w:val="Hypertextovodkaz"/>
          </w:rPr>
          <w:t>http://strav.nasejidelna.cz((0063</w:t>
        </w:r>
      </w:hyperlink>
      <w:r>
        <w:t xml:space="preserve"> do 14,00 hodin předcházející den</w:t>
      </w:r>
    </w:p>
    <w:p w14:paraId="5C5746BB" w14:textId="77777777" w:rsidR="00535E95" w:rsidRPr="005E2966" w:rsidRDefault="00535E95" w:rsidP="00535E95">
      <w:r>
        <w:t xml:space="preserve">Prázdniny a ostatní hromadné akce školy </w:t>
      </w:r>
      <w:r>
        <w:rPr>
          <w:sz w:val="26"/>
          <w:szCs w:val="26"/>
        </w:rPr>
        <w:t>(</w:t>
      </w:r>
      <w:proofErr w:type="spellStart"/>
      <w:r>
        <w:t>Š</w:t>
      </w:r>
      <w:r w:rsidRPr="005E2966">
        <w:t>vP</w:t>
      </w:r>
      <w:proofErr w:type="spellEnd"/>
      <w:r w:rsidRPr="005E2966">
        <w:t xml:space="preserve">, ředitelská volna, výlety) jsou hromadně odhlášeny pro všechny strávníky, kterých se to týká. </w:t>
      </w:r>
    </w:p>
    <w:p w14:paraId="1B416334" w14:textId="77777777" w:rsidR="00535E95" w:rsidRDefault="00535E95" w:rsidP="00535E95">
      <w:pPr>
        <w:rPr>
          <w:b/>
          <w:bCs/>
          <w:sz w:val="24"/>
          <w:szCs w:val="24"/>
        </w:rPr>
      </w:pPr>
    </w:p>
    <w:p w14:paraId="3687919D" w14:textId="77777777" w:rsidR="00535E95" w:rsidRPr="008504D9" w:rsidRDefault="00535E95" w:rsidP="00535E95">
      <w:pPr>
        <w:rPr>
          <w:b/>
          <w:bCs/>
          <w:sz w:val="24"/>
          <w:szCs w:val="24"/>
        </w:rPr>
      </w:pPr>
      <w:r w:rsidRPr="008504D9">
        <w:rPr>
          <w:b/>
          <w:bCs/>
          <w:sz w:val="24"/>
          <w:szCs w:val="24"/>
        </w:rPr>
        <w:t>Stravovací karta nebo čip</w:t>
      </w:r>
    </w:p>
    <w:p w14:paraId="09EA1811" w14:textId="77777777" w:rsidR="00535E95" w:rsidRDefault="00535E95" w:rsidP="00535E95">
      <w:r>
        <w:t>Pro výdej oběda je nutné mít čip nebo Pardubickou kartu.</w:t>
      </w:r>
    </w:p>
    <w:p w14:paraId="74AA0A75" w14:textId="77777777" w:rsidR="00535E95" w:rsidRDefault="00535E95" w:rsidP="00535E95">
      <w:r>
        <w:t>Čip můžete zakoupit za cenu 100,- Kč v kanceláři ŠJ při zahájení stravování.</w:t>
      </w:r>
    </w:p>
    <w:p w14:paraId="3A6012E1" w14:textId="77777777" w:rsidR="00535E95" w:rsidRDefault="00535E95" w:rsidP="00535E95">
      <w:r>
        <w:t>Formulář na vydání Pardubické karty dostanete v kanceláři školy.</w:t>
      </w:r>
    </w:p>
    <w:p w14:paraId="12C11CA1" w14:textId="77777777" w:rsidR="00535E95" w:rsidRDefault="00535E95" w:rsidP="00535E95">
      <w:r>
        <w:t xml:space="preserve">Pokud žák zapomene čip nebo Pardubickou kartu, vedoucí školní jídelny mu po kontrole na počítači, zda má na daný den objednaný a zaplacený oběd, vydá náhradní doklad. V době nepřítomnosti vedoucí ŠJ, nahlásí zapomenutí čipu nebo Pardubické karty v kuchyni. </w:t>
      </w:r>
    </w:p>
    <w:p w14:paraId="15740CA1" w14:textId="77777777" w:rsidR="00535E95" w:rsidRPr="008504D9" w:rsidRDefault="00535E95" w:rsidP="00535E95">
      <w:pPr>
        <w:rPr>
          <w:b/>
          <w:bCs/>
          <w:sz w:val="24"/>
          <w:szCs w:val="24"/>
        </w:rPr>
      </w:pPr>
      <w:r w:rsidRPr="008504D9">
        <w:rPr>
          <w:b/>
          <w:bCs/>
          <w:sz w:val="24"/>
          <w:szCs w:val="24"/>
        </w:rPr>
        <w:t>Vyúčtování</w:t>
      </w:r>
    </w:p>
    <w:p w14:paraId="2015428C" w14:textId="77777777" w:rsidR="00535E95" w:rsidRDefault="00535E95" w:rsidP="00535E95">
      <w:r>
        <w:t>Vyúčtování je prováděno 1x ročně, a to v červenci.</w:t>
      </w:r>
    </w:p>
    <w:p w14:paraId="6AA6C854" w14:textId="77777777" w:rsidR="00535E95" w:rsidRPr="008504D9" w:rsidRDefault="00535E95" w:rsidP="00535E95">
      <w:pPr>
        <w:rPr>
          <w:b/>
          <w:bCs/>
          <w:sz w:val="24"/>
          <w:szCs w:val="24"/>
        </w:rPr>
      </w:pPr>
      <w:r w:rsidRPr="008504D9">
        <w:rPr>
          <w:b/>
          <w:bCs/>
          <w:sz w:val="24"/>
          <w:szCs w:val="24"/>
        </w:rPr>
        <w:t>Jídelní lístek</w:t>
      </w:r>
    </w:p>
    <w:p w14:paraId="1B6025B2" w14:textId="77777777" w:rsidR="00535E95" w:rsidRDefault="00535E95" w:rsidP="00535E95">
      <w:r>
        <w:t>Školní stravování se řídí výživovými normami a rozpětím finančních limitů na nákup potravin stanovených vyhláškou č. 107/2005 Sb., v platné znění. Při sestavování jídelního lístku přihlížíme k plnění spotřebního koše, který je součástí vyhlášky č. 107/2005 Sb., v platném znění.</w:t>
      </w:r>
    </w:p>
    <w:p w14:paraId="5292D5B6" w14:textId="77777777" w:rsidR="00535E95" w:rsidRDefault="00535E95" w:rsidP="00535E95">
      <w:r>
        <w:t>Jídelní lístek je zveřejněn na nástěnce u školní jídelny, na internetových stránkách a objednávkových terminálech.</w:t>
      </w:r>
    </w:p>
    <w:p w14:paraId="661D7BDC" w14:textId="77777777" w:rsidR="00535E95" w:rsidRPr="008504D9" w:rsidRDefault="00535E95" w:rsidP="00535E95">
      <w:pPr>
        <w:rPr>
          <w:b/>
          <w:bCs/>
          <w:sz w:val="24"/>
          <w:szCs w:val="24"/>
        </w:rPr>
      </w:pPr>
      <w:r w:rsidRPr="008504D9">
        <w:rPr>
          <w:b/>
          <w:bCs/>
          <w:sz w:val="24"/>
          <w:szCs w:val="24"/>
        </w:rPr>
        <w:t>Dotazy, stížnosti, připomínky</w:t>
      </w:r>
    </w:p>
    <w:p w14:paraId="14259179" w14:textId="77777777" w:rsidR="00535E95" w:rsidRDefault="00535E95" w:rsidP="00535E95">
      <w:r>
        <w:t xml:space="preserve">Dotazy, stížnosti a připomínky týkající se skladby jídelního lístku, kvality stravy, technických a hygienických závad provozu školní jídelny </w:t>
      </w:r>
      <w:proofErr w:type="gramStart"/>
      <w:r>
        <w:t>řeší</w:t>
      </w:r>
      <w:proofErr w:type="gramEnd"/>
      <w:r>
        <w:t xml:space="preserve"> vedoucí školní jídelny, případně ředitelka školy.</w:t>
      </w:r>
    </w:p>
    <w:p w14:paraId="004A8DAD" w14:textId="77777777" w:rsidR="00535E95" w:rsidRPr="008504D9" w:rsidRDefault="00535E95" w:rsidP="00535E95">
      <w:pPr>
        <w:rPr>
          <w:b/>
          <w:bCs/>
          <w:sz w:val="24"/>
          <w:szCs w:val="24"/>
        </w:rPr>
      </w:pPr>
      <w:r w:rsidRPr="008504D9">
        <w:rPr>
          <w:b/>
          <w:bCs/>
          <w:sz w:val="24"/>
          <w:szCs w:val="24"/>
        </w:rPr>
        <w:t>Zajištění bezpečnosti</w:t>
      </w:r>
    </w:p>
    <w:p w14:paraId="4729DA99" w14:textId="77777777" w:rsidR="00535E95" w:rsidRDefault="00535E95" w:rsidP="00535E95">
      <w:r>
        <w:t xml:space="preserve">K zajištění bezpečnosti ve školní jídelně je určen pedagogický dozor. Žáci se mohou v případě potřeby na něj </w:t>
      </w:r>
      <w:proofErr w:type="gramStart"/>
      <w:r>
        <w:t>obrátit .</w:t>
      </w:r>
      <w:proofErr w:type="gramEnd"/>
      <w:r>
        <w:t xml:space="preserve"> Žáci dodržují pravidla společenského chování a hygieny. Zdravotní indispozici nebo úraz ve školní jídelně hlásí žáci okamžitě pedagogickému dozoru.</w:t>
      </w:r>
    </w:p>
    <w:p w14:paraId="2BB3F4A1" w14:textId="77777777" w:rsidR="00535E95" w:rsidRPr="008504D9" w:rsidRDefault="00535E95" w:rsidP="00535E95">
      <w:pPr>
        <w:rPr>
          <w:b/>
          <w:bCs/>
          <w:sz w:val="24"/>
          <w:szCs w:val="24"/>
        </w:rPr>
      </w:pPr>
      <w:r w:rsidRPr="008504D9">
        <w:rPr>
          <w:b/>
          <w:bCs/>
          <w:sz w:val="24"/>
          <w:szCs w:val="24"/>
        </w:rPr>
        <w:t>Škody na majetku školní jídelny</w:t>
      </w:r>
    </w:p>
    <w:p w14:paraId="31BC8C92" w14:textId="77777777" w:rsidR="00535E95" w:rsidRDefault="00535E95" w:rsidP="00535E95">
      <w:r>
        <w:t xml:space="preserve">Žáci mají právo užívat zařízení školní jídelny v souvislosti se školním stravováním, toto zařízení </w:t>
      </w:r>
      <w:proofErr w:type="gramStart"/>
      <w:r>
        <w:t>šetří</w:t>
      </w:r>
      <w:proofErr w:type="gramEnd"/>
      <w:r>
        <w:t xml:space="preserve"> </w:t>
      </w:r>
    </w:p>
    <w:p w14:paraId="29698CD7" w14:textId="77777777" w:rsidR="00535E95" w:rsidRDefault="00535E95" w:rsidP="00535E95">
      <w:r>
        <w:t>a nepoškozují. Žáci okamžitě oznámí zjištěné závady na zařízení pedagogickému dozoru nebo vedoucí školní jídelny. Úmyslně způsobenou škodu na majetku školní jídelny je žák, případně jeho zákonný zástupce, povinen uhradit.</w:t>
      </w:r>
    </w:p>
    <w:p w14:paraId="514CD8BD" w14:textId="77777777" w:rsidR="00535E95" w:rsidRDefault="00535E95" w:rsidP="00535E95"/>
    <w:p w14:paraId="3005F210" w14:textId="77777777" w:rsidR="00BF42FD" w:rsidRDefault="00BF42FD" w:rsidP="00B71F75">
      <w:pPr>
        <w:rPr>
          <w:b/>
          <w:bCs/>
          <w:sz w:val="32"/>
          <w:szCs w:val="32"/>
        </w:rPr>
      </w:pPr>
    </w:p>
    <w:p w14:paraId="57AC47F1" w14:textId="518E7417" w:rsidR="00535E95" w:rsidRPr="008504D9" w:rsidRDefault="00535E95" w:rsidP="00535E95">
      <w:pPr>
        <w:rPr>
          <w:b/>
          <w:bCs/>
          <w:sz w:val="24"/>
          <w:szCs w:val="24"/>
        </w:rPr>
      </w:pPr>
      <w:r w:rsidRPr="008504D9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V</w:t>
      </w:r>
      <w:r w:rsidRPr="008504D9">
        <w:rPr>
          <w:b/>
          <w:bCs/>
          <w:sz w:val="24"/>
          <w:szCs w:val="24"/>
        </w:rPr>
        <w:t>. Závěrečná ustanovení</w:t>
      </w:r>
    </w:p>
    <w:p w14:paraId="144D4327" w14:textId="77777777" w:rsidR="00535E95" w:rsidRDefault="00535E95" w:rsidP="00535E95">
      <w:r>
        <w:t>S vnitřním řádem školní jídelny jsou strávníci, v případě žáků jejich zákonní zástupci seznámeni zveřejněním řádu na nástěnce u školní jídelny a na webových stránkách školy. Dále také s dalšími řády školy na první rodičovské schůzce.</w:t>
      </w:r>
    </w:p>
    <w:p w14:paraId="7315F333" w14:textId="77777777" w:rsidR="00535E95" w:rsidRDefault="00535E95" w:rsidP="00535E95">
      <w:r>
        <w:t>Strávníci jsou povinni řídit se pokyny uvedenými v tomto vnitřním řádu školní jídelny.</w:t>
      </w:r>
    </w:p>
    <w:p w14:paraId="2C1FE909" w14:textId="77777777" w:rsidR="00535E95" w:rsidRDefault="00535E95" w:rsidP="00535E95"/>
    <w:p w14:paraId="5F3BBB56" w14:textId="469C1DD7" w:rsidR="00535E95" w:rsidRDefault="00535E95" w:rsidP="00535E95">
      <w:r>
        <w:t xml:space="preserve">V Pardubicích </w:t>
      </w:r>
      <w:r w:rsidR="006129A7">
        <w:t>20.3.2023</w:t>
      </w:r>
    </w:p>
    <w:p w14:paraId="118EAD82" w14:textId="77777777" w:rsidR="00535E95" w:rsidRDefault="00535E95" w:rsidP="00535E95"/>
    <w:p w14:paraId="29A310D8" w14:textId="27E94668" w:rsidR="00535E95" w:rsidRDefault="00930BAD" w:rsidP="00535E95">
      <w:r>
        <w:t xml:space="preserve">    </w:t>
      </w:r>
      <w:r w:rsidR="00535E95">
        <w:t xml:space="preserve"> </w:t>
      </w:r>
      <w:r>
        <w:t>Irena Šedová</w:t>
      </w:r>
      <w:r w:rsidR="00535E95">
        <w:tab/>
      </w:r>
      <w:r w:rsidR="00535E95">
        <w:tab/>
      </w:r>
      <w:r w:rsidR="00535E95">
        <w:tab/>
      </w:r>
      <w:r w:rsidR="00535E95">
        <w:tab/>
      </w:r>
      <w:r w:rsidR="00535E95">
        <w:tab/>
      </w:r>
      <w:r w:rsidR="00535E95">
        <w:tab/>
        <w:t xml:space="preserve">        </w:t>
      </w:r>
      <w:r w:rsidR="006D2BF3">
        <w:t xml:space="preserve">         </w:t>
      </w:r>
      <w:r w:rsidR="00535E95">
        <w:t xml:space="preserve"> Ing. Monika Dobruská</w:t>
      </w:r>
    </w:p>
    <w:p w14:paraId="6FCA0648" w14:textId="77777777" w:rsidR="00535E95" w:rsidRDefault="00535E95" w:rsidP="00535E95">
      <w:r>
        <w:t>vedoucí školní jídelny                                                                                         ředitelka školy</w:t>
      </w:r>
      <w:r>
        <w:tab/>
      </w:r>
      <w:r>
        <w:tab/>
      </w:r>
      <w:r>
        <w:tab/>
      </w:r>
      <w:r>
        <w:tab/>
      </w:r>
    </w:p>
    <w:p w14:paraId="345FF3DD" w14:textId="77777777" w:rsidR="00535E95" w:rsidRDefault="00535E95" w:rsidP="00535E95"/>
    <w:p w14:paraId="601B3AED" w14:textId="77777777" w:rsidR="00535E95" w:rsidRDefault="00535E95" w:rsidP="00535E95"/>
    <w:p w14:paraId="5881674C" w14:textId="77777777" w:rsidR="00BF42FD" w:rsidRDefault="00BF42FD" w:rsidP="00B71F75">
      <w:pPr>
        <w:rPr>
          <w:b/>
          <w:bCs/>
          <w:sz w:val="32"/>
          <w:szCs w:val="32"/>
        </w:rPr>
      </w:pPr>
    </w:p>
    <w:p w14:paraId="6D20441E" w14:textId="77777777" w:rsidR="00BF42FD" w:rsidRDefault="00BF42FD" w:rsidP="00B71F75">
      <w:pPr>
        <w:rPr>
          <w:b/>
          <w:bCs/>
          <w:sz w:val="32"/>
          <w:szCs w:val="32"/>
        </w:rPr>
      </w:pPr>
    </w:p>
    <w:p w14:paraId="43795918" w14:textId="77777777" w:rsidR="00BF42FD" w:rsidRDefault="00BF42FD" w:rsidP="00B71F75">
      <w:pPr>
        <w:rPr>
          <w:b/>
          <w:bCs/>
          <w:sz w:val="32"/>
          <w:szCs w:val="32"/>
        </w:rPr>
      </w:pPr>
    </w:p>
    <w:p w14:paraId="794AA6FF" w14:textId="77777777" w:rsidR="00BF42FD" w:rsidRDefault="00BF42FD" w:rsidP="00B71F75">
      <w:pPr>
        <w:rPr>
          <w:b/>
          <w:bCs/>
          <w:sz w:val="32"/>
          <w:szCs w:val="32"/>
        </w:rPr>
      </w:pPr>
    </w:p>
    <w:p w14:paraId="472CF257" w14:textId="77777777" w:rsidR="00BF42FD" w:rsidRDefault="00BF42FD" w:rsidP="00B71F75">
      <w:pPr>
        <w:rPr>
          <w:b/>
          <w:bCs/>
          <w:sz w:val="32"/>
          <w:szCs w:val="32"/>
        </w:rPr>
      </w:pPr>
    </w:p>
    <w:p w14:paraId="6A8FFB8F" w14:textId="77777777" w:rsidR="00BF42FD" w:rsidRDefault="00BF42FD" w:rsidP="00B71F75">
      <w:pPr>
        <w:rPr>
          <w:b/>
          <w:bCs/>
          <w:sz w:val="32"/>
          <w:szCs w:val="32"/>
        </w:rPr>
      </w:pPr>
    </w:p>
    <w:p w14:paraId="4AD445EC" w14:textId="77777777" w:rsidR="00BF42FD" w:rsidRDefault="00BF42FD" w:rsidP="00B71F75">
      <w:pPr>
        <w:rPr>
          <w:b/>
          <w:bCs/>
          <w:sz w:val="32"/>
          <w:szCs w:val="32"/>
        </w:rPr>
      </w:pPr>
    </w:p>
    <w:p w14:paraId="18D60546" w14:textId="77777777" w:rsidR="00BF42FD" w:rsidRDefault="00BF42FD" w:rsidP="00B71F75">
      <w:pPr>
        <w:rPr>
          <w:b/>
          <w:bCs/>
          <w:sz w:val="32"/>
          <w:szCs w:val="32"/>
        </w:rPr>
      </w:pPr>
    </w:p>
    <w:p w14:paraId="1FD8DA11" w14:textId="77777777" w:rsidR="00BF42FD" w:rsidRDefault="00BF42FD" w:rsidP="00B71F75">
      <w:pPr>
        <w:rPr>
          <w:b/>
          <w:bCs/>
          <w:sz w:val="32"/>
          <w:szCs w:val="32"/>
        </w:rPr>
      </w:pPr>
    </w:p>
    <w:p w14:paraId="786649FA" w14:textId="77777777" w:rsidR="00BF42FD" w:rsidRDefault="00BF42FD" w:rsidP="00B71F75">
      <w:pPr>
        <w:rPr>
          <w:b/>
          <w:bCs/>
          <w:sz w:val="32"/>
          <w:szCs w:val="32"/>
        </w:rPr>
      </w:pPr>
    </w:p>
    <w:p w14:paraId="7B6CB8EE" w14:textId="77777777" w:rsidR="00BF42FD" w:rsidRDefault="00BF42FD" w:rsidP="00B71F75">
      <w:pPr>
        <w:rPr>
          <w:b/>
          <w:bCs/>
          <w:sz w:val="32"/>
          <w:szCs w:val="32"/>
        </w:rPr>
      </w:pPr>
    </w:p>
    <w:p w14:paraId="2661C6D1" w14:textId="77777777" w:rsidR="00BF42FD" w:rsidRDefault="00BF42FD" w:rsidP="00B71F75">
      <w:pPr>
        <w:rPr>
          <w:b/>
          <w:bCs/>
          <w:sz w:val="32"/>
          <w:szCs w:val="32"/>
        </w:rPr>
      </w:pPr>
    </w:p>
    <w:p w14:paraId="144DE898" w14:textId="77777777" w:rsidR="00BF42FD" w:rsidRDefault="00BF42FD" w:rsidP="00B71F75">
      <w:pPr>
        <w:rPr>
          <w:b/>
          <w:bCs/>
          <w:sz w:val="32"/>
          <w:szCs w:val="32"/>
        </w:rPr>
      </w:pPr>
    </w:p>
    <w:p w14:paraId="6A70D5BF" w14:textId="05C4DECD" w:rsidR="0077108D" w:rsidRDefault="0077108D" w:rsidP="00B71F75"/>
    <w:p w14:paraId="1CE2C5FB" w14:textId="77777777" w:rsidR="000173F5" w:rsidRDefault="000173F5" w:rsidP="00B71F75"/>
    <w:p w14:paraId="4075AAE0" w14:textId="77777777" w:rsidR="00273A35" w:rsidRDefault="00273A35" w:rsidP="00B71F75"/>
    <w:p w14:paraId="44726F39" w14:textId="77777777" w:rsidR="00273A35" w:rsidRDefault="00273A35" w:rsidP="00B71F75"/>
    <w:p w14:paraId="3551ADDC" w14:textId="77777777" w:rsidR="0077108D" w:rsidRDefault="0077108D" w:rsidP="00B71F75"/>
    <w:sectPr w:rsidR="0077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0B65" w14:textId="77777777" w:rsidR="00466B93" w:rsidRDefault="00466B93" w:rsidP="006B177A">
      <w:pPr>
        <w:spacing w:after="0" w:line="240" w:lineRule="auto"/>
      </w:pPr>
      <w:r>
        <w:separator/>
      </w:r>
    </w:p>
  </w:endnote>
  <w:endnote w:type="continuationSeparator" w:id="0">
    <w:p w14:paraId="2D1504BD" w14:textId="77777777" w:rsidR="00466B93" w:rsidRDefault="00466B93" w:rsidP="006B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6669" w14:textId="77777777" w:rsidR="00466B93" w:rsidRDefault="00466B93" w:rsidP="006B177A">
      <w:pPr>
        <w:spacing w:after="0" w:line="240" w:lineRule="auto"/>
      </w:pPr>
      <w:r>
        <w:separator/>
      </w:r>
    </w:p>
  </w:footnote>
  <w:footnote w:type="continuationSeparator" w:id="0">
    <w:p w14:paraId="2E3DF7AC" w14:textId="77777777" w:rsidR="00466B93" w:rsidRDefault="00466B93" w:rsidP="006B1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5D4"/>
    <w:multiLevelType w:val="hybridMultilevel"/>
    <w:tmpl w:val="8006CD0E"/>
    <w:lvl w:ilvl="0" w:tplc="8342106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338"/>
    <w:multiLevelType w:val="hybridMultilevel"/>
    <w:tmpl w:val="DA8CB29E"/>
    <w:lvl w:ilvl="0" w:tplc="39D2B5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218A0"/>
    <w:multiLevelType w:val="hybridMultilevel"/>
    <w:tmpl w:val="FDC8980C"/>
    <w:lvl w:ilvl="0" w:tplc="44F26BA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86FD1"/>
    <w:multiLevelType w:val="hybridMultilevel"/>
    <w:tmpl w:val="3EF49A9E"/>
    <w:lvl w:ilvl="0" w:tplc="3EE8B2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138A5"/>
    <w:multiLevelType w:val="hybridMultilevel"/>
    <w:tmpl w:val="6CA689EE"/>
    <w:lvl w:ilvl="0" w:tplc="1F7E7A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66721">
    <w:abstractNumId w:val="0"/>
  </w:num>
  <w:num w:numId="2" w16cid:durableId="673991259">
    <w:abstractNumId w:val="2"/>
  </w:num>
  <w:num w:numId="3" w16cid:durableId="614286599">
    <w:abstractNumId w:val="1"/>
  </w:num>
  <w:num w:numId="4" w16cid:durableId="1459715519">
    <w:abstractNumId w:val="3"/>
  </w:num>
  <w:num w:numId="5" w16cid:durableId="1561793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9F"/>
    <w:rsid w:val="000173F5"/>
    <w:rsid w:val="00022115"/>
    <w:rsid w:val="00040563"/>
    <w:rsid w:val="0012500E"/>
    <w:rsid w:val="00151AA6"/>
    <w:rsid w:val="00174B85"/>
    <w:rsid w:val="00193B68"/>
    <w:rsid w:val="001F0FAD"/>
    <w:rsid w:val="00273A35"/>
    <w:rsid w:val="002B60C7"/>
    <w:rsid w:val="002E3B04"/>
    <w:rsid w:val="00330437"/>
    <w:rsid w:val="003B7B1A"/>
    <w:rsid w:val="003D6041"/>
    <w:rsid w:val="004213D9"/>
    <w:rsid w:val="004526CF"/>
    <w:rsid w:val="00466B93"/>
    <w:rsid w:val="004D3395"/>
    <w:rsid w:val="00531226"/>
    <w:rsid w:val="00535E95"/>
    <w:rsid w:val="005705A1"/>
    <w:rsid w:val="00597601"/>
    <w:rsid w:val="005E2966"/>
    <w:rsid w:val="006129A7"/>
    <w:rsid w:val="006175A3"/>
    <w:rsid w:val="00657239"/>
    <w:rsid w:val="00660C87"/>
    <w:rsid w:val="006873F1"/>
    <w:rsid w:val="006B177A"/>
    <w:rsid w:val="006D2BF3"/>
    <w:rsid w:val="00713823"/>
    <w:rsid w:val="0072628B"/>
    <w:rsid w:val="0077108D"/>
    <w:rsid w:val="007F5654"/>
    <w:rsid w:val="00841FE4"/>
    <w:rsid w:val="008504D9"/>
    <w:rsid w:val="00930BAD"/>
    <w:rsid w:val="0094350D"/>
    <w:rsid w:val="00965990"/>
    <w:rsid w:val="009758EA"/>
    <w:rsid w:val="0098259F"/>
    <w:rsid w:val="009B5AD4"/>
    <w:rsid w:val="009B6005"/>
    <w:rsid w:val="00A0124C"/>
    <w:rsid w:val="00AA10C8"/>
    <w:rsid w:val="00AC648A"/>
    <w:rsid w:val="00B07C68"/>
    <w:rsid w:val="00B2331C"/>
    <w:rsid w:val="00B71F75"/>
    <w:rsid w:val="00B977F4"/>
    <w:rsid w:val="00BA790B"/>
    <w:rsid w:val="00BF42FD"/>
    <w:rsid w:val="00C060AF"/>
    <w:rsid w:val="00CF4361"/>
    <w:rsid w:val="00DB1F47"/>
    <w:rsid w:val="00DB51CA"/>
    <w:rsid w:val="00DE29E7"/>
    <w:rsid w:val="00EB2048"/>
    <w:rsid w:val="00EC1B94"/>
    <w:rsid w:val="00EF3A35"/>
    <w:rsid w:val="00F51CCF"/>
    <w:rsid w:val="00FC5BB6"/>
    <w:rsid w:val="00FD141E"/>
    <w:rsid w:val="00FD3F4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2F05"/>
  <w15:chartTrackingRefBased/>
  <w15:docId w15:val="{83D0D4DA-B2C6-49F8-A3C8-CB599590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20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204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060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1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177A"/>
  </w:style>
  <w:style w:type="paragraph" w:styleId="Zpat">
    <w:name w:val="footer"/>
    <w:basedOn w:val="Normln"/>
    <w:link w:val="ZpatChar"/>
    <w:uiPriority w:val="99"/>
    <w:unhideWhenUsed/>
    <w:rsid w:val="006B1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tp://strav.nasejidelna.cz//00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dy@zssvitk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trav.nasejidelna.cz((0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dy@zssvitk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1453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Rosulkova Zuzana</dc:creator>
  <cp:keywords/>
  <dc:description/>
  <cp:lastModifiedBy>Monika Dobruská</cp:lastModifiedBy>
  <cp:revision>3</cp:revision>
  <cp:lastPrinted>2022-08-09T08:42:00Z</cp:lastPrinted>
  <dcterms:created xsi:type="dcterms:W3CDTF">2023-02-23T09:21:00Z</dcterms:created>
  <dcterms:modified xsi:type="dcterms:W3CDTF">2023-02-23T09:21:00Z</dcterms:modified>
</cp:coreProperties>
</file>